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11" w:rsidRDefault="00797C11" w:rsidP="00797C11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OPAL COVE RESORT CONFERENCE BOOKING FORM</w:t>
      </w:r>
    </w:p>
    <w:p w:rsidR="00C056E6" w:rsidRDefault="00797C11" w:rsidP="00797C11">
      <w:pPr>
        <w:jc w:val="center"/>
      </w:pPr>
      <w:r>
        <w:t xml:space="preserve">Thank you for booking at Opal Cove Resort. </w:t>
      </w:r>
      <w:r>
        <w:br/>
        <w:t xml:space="preserve">Please fill in the following details and ensure the information provided is correct for your stay at Opal Cove Resort. </w:t>
      </w:r>
      <w:r>
        <w:br/>
        <w:t xml:space="preserve">Once completed please </w:t>
      </w:r>
      <w:r w:rsidR="003471D2">
        <w:t>send</w:t>
      </w:r>
      <w:r>
        <w:t xml:space="preserve"> via email.</w:t>
      </w:r>
    </w:p>
    <w:p w:rsidR="00873B93" w:rsidRDefault="00873B93" w:rsidP="00797C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605"/>
      </w:tblGrid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Arrival</w:t>
            </w:r>
          </w:p>
        </w:tc>
        <w:tc>
          <w:tcPr>
            <w:tcW w:w="6866" w:type="dxa"/>
            <w:gridSpan w:val="2"/>
          </w:tcPr>
          <w:p w:rsidR="0091036B" w:rsidRDefault="0091036B" w:rsidP="0091036B"/>
        </w:tc>
      </w:tr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Departure</w:t>
            </w:r>
          </w:p>
        </w:tc>
        <w:tc>
          <w:tcPr>
            <w:tcW w:w="6866" w:type="dxa"/>
            <w:gridSpan w:val="2"/>
          </w:tcPr>
          <w:p w:rsidR="0091036B" w:rsidRDefault="0091036B" w:rsidP="0091036B"/>
        </w:tc>
      </w:tr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Conference Attending</w:t>
            </w:r>
          </w:p>
        </w:tc>
        <w:tc>
          <w:tcPr>
            <w:tcW w:w="6866" w:type="dxa"/>
            <w:gridSpan w:val="2"/>
          </w:tcPr>
          <w:p w:rsidR="0091036B" w:rsidRDefault="005B063C" w:rsidP="0091036B">
            <w:r>
              <w:t>SmartMove</w:t>
            </w:r>
          </w:p>
        </w:tc>
      </w:tr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Name</w:t>
            </w:r>
          </w:p>
        </w:tc>
        <w:tc>
          <w:tcPr>
            <w:tcW w:w="6866" w:type="dxa"/>
            <w:gridSpan w:val="2"/>
          </w:tcPr>
          <w:p w:rsidR="0091036B" w:rsidRDefault="0091036B" w:rsidP="0091036B"/>
        </w:tc>
      </w:tr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Contact</w:t>
            </w:r>
          </w:p>
        </w:tc>
        <w:tc>
          <w:tcPr>
            <w:tcW w:w="3261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Mobile:</w:t>
            </w:r>
          </w:p>
        </w:tc>
        <w:tc>
          <w:tcPr>
            <w:tcW w:w="3605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Work:</w:t>
            </w:r>
          </w:p>
        </w:tc>
      </w:tr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Email</w:t>
            </w:r>
          </w:p>
        </w:tc>
        <w:tc>
          <w:tcPr>
            <w:tcW w:w="6866" w:type="dxa"/>
            <w:gridSpan w:val="2"/>
          </w:tcPr>
          <w:p w:rsidR="0091036B" w:rsidRDefault="0091036B" w:rsidP="0091036B"/>
        </w:tc>
      </w:tr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Accommodation Requests</w:t>
            </w:r>
          </w:p>
        </w:tc>
        <w:tc>
          <w:tcPr>
            <w:tcW w:w="6866" w:type="dxa"/>
            <w:gridSpan w:val="2"/>
          </w:tcPr>
          <w:p w:rsidR="0091036B" w:rsidRDefault="0091036B" w:rsidP="0091036B">
            <w:r>
              <w:t>(ie. Special access room)</w:t>
            </w:r>
            <w:r w:rsidR="00A62CF7">
              <w:t xml:space="preserve">: </w:t>
            </w:r>
          </w:p>
        </w:tc>
      </w:tr>
      <w:tr w:rsidR="0091036B" w:rsidTr="00FE4D8E">
        <w:tc>
          <w:tcPr>
            <w:tcW w:w="2376" w:type="dxa"/>
          </w:tcPr>
          <w:p w:rsidR="0091036B" w:rsidRPr="00FE4D8E" w:rsidRDefault="0091036B" w:rsidP="0091036B">
            <w:pPr>
              <w:rPr>
                <w:b/>
              </w:rPr>
            </w:pPr>
            <w:r w:rsidRPr="00FE4D8E">
              <w:rPr>
                <w:b/>
              </w:rPr>
              <w:t>Additional Guests</w:t>
            </w:r>
          </w:p>
        </w:tc>
        <w:tc>
          <w:tcPr>
            <w:tcW w:w="6866" w:type="dxa"/>
            <w:gridSpan w:val="2"/>
          </w:tcPr>
          <w:p w:rsidR="0091036B" w:rsidRDefault="0091036B" w:rsidP="0091036B"/>
        </w:tc>
      </w:tr>
    </w:tbl>
    <w:p w:rsidR="0091036B" w:rsidRDefault="0091036B" w:rsidP="00797C11"/>
    <w:p w:rsidR="0091036B" w:rsidRDefault="00797C11" w:rsidP="00797C11">
      <w:r w:rsidRPr="00797C11">
        <w:rPr>
          <w:b/>
          <w:u w:val="single"/>
        </w:rPr>
        <w:t>Please circle Accommodation Type you would like to book:</w:t>
      </w:r>
      <w:r>
        <w:rPr>
          <w:b/>
          <w:u w:val="single"/>
        </w:rPr>
        <w:t xml:space="preserve"> (please note – Breakfast is based on one adult- $</w:t>
      </w:r>
      <w:r w:rsidR="001904DE">
        <w:rPr>
          <w:b/>
          <w:u w:val="single"/>
        </w:rPr>
        <w:t>19</w:t>
      </w:r>
      <w:r>
        <w:rPr>
          <w:b/>
          <w:u w:val="single"/>
        </w:rPr>
        <w:t>.50 per person per day</w:t>
      </w:r>
      <w:r w:rsidR="0091036B">
        <w:rPr>
          <w:b/>
          <w:u w:val="single"/>
        </w:rPr>
        <w:t xml:space="preserve"> please </w:t>
      </w:r>
      <w:proofErr w:type="gramStart"/>
      <w:r w:rsidR="0091036B">
        <w:rPr>
          <w:b/>
          <w:u w:val="single"/>
        </w:rPr>
        <w:t>advise</w:t>
      </w:r>
      <w:proofErr w:type="gramEnd"/>
      <w:r w:rsidR="0091036B">
        <w:rPr>
          <w:b/>
          <w:u w:val="single"/>
        </w:rPr>
        <w:t xml:space="preserve"> if additional breakfast</w:t>
      </w:r>
      <w:r>
        <w:rPr>
          <w:b/>
          <w:u w:val="single"/>
        </w:rPr>
        <w:t>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318"/>
      </w:tblGrid>
      <w:tr w:rsidR="0091036B" w:rsidTr="00A62CF7">
        <w:tc>
          <w:tcPr>
            <w:tcW w:w="3080" w:type="dxa"/>
          </w:tcPr>
          <w:p w:rsidR="0091036B" w:rsidRDefault="0091036B" w:rsidP="00797C11">
            <w:r w:rsidRPr="00E11042">
              <w:rPr>
                <w:b/>
              </w:rPr>
              <w:t>Room Type</w:t>
            </w:r>
          </w:p>
        </w:tc>
        <w:tc>
          <w:tcPr>
            <w:tcW w:w="3081" w:type="dxa"/>
          </w:tcPr>
          <w:p w:rsidR="0091036B" w:rsidRDefault="0091036B" w:rsidP="00797C11">
            <w:r w:rsidRPr="00E11042">
              <w:rPr>
                <w:b/>
              </w:rPr>
              <w:t>Rate</w:t>
            </w:r>
          </w:p>
        </w:tc>
        <w:tc>
          <w:tcPr>
            <w:tcW w:w="1318" w:type="dxa"/>
          </w:tcPr>
          <w:p w:rsidR="0091036B" w:rsidRDefault="00A62CF7" w:rsidP="00797C11">
            <w:r>
              <w:t xml:space="preserve">Please Tick </w:t>
            </w:r>
          </w:p>
        </w:tc>
      </w:tr>
      <w:tr w:rsidR="0091036B" w:rsidTr="00A62CF7">
        <w:tc>
          <w:tcPr>
            <w:tcW w:w="3080" w:type="dxa"/>
          </w:tcPr>
          <w:p w:rsidR="0091036B" w:rsidRDefault="0091036B" w:rsidP="00797C11">
            <w:r>
              <w:t>Resort Side Room Only</w:t>
            </w:r>
          </w:p>
        </w:tc>
        <w:tc>
          <w:tcPr>
            <w:tcW w:w="3081" w:type="dxa"/>
          </w:tcPr>
          <w:p w:rsidR="0091036B" w:rsidRDefault="0091036B" w:rsidP="00797C11">
            <w:r>
              <w:t>$132.00 per night</w:t>
            </w:r>
          </w:p>
        </w:tc>
        <w:tc>
          <w:tcPr>
            <w:tcW w:w="1318" w:type="dxa"/>
          </w:tcPr>
          <w:p w:rsidR="0091036B" w:rsidRDefault="0091036B" w:rsidP="00797C11"/>
        </w:tc>
      </w:tr>
      <w:tr w:rsidR="0091036B" w:rsidTr="00A62CF7">
        <w:tc>
          <w:tcPr>
            <w:tcW w:w="3080" w:type="dxa"/>
          </w:tcPr>
          <w:p w:rsidR="0091036B" w:rsidRDefault="0091036B" w:rsidP="00797C11">
            <w:r>
              <w:t>Ocean Side Room Only</w:t>
            </w:r>
          </w:p>
        </w:tc>
        <w:tc>
          <w:tcPr>
            <w:tcW w:w="3081" w:type="dxa"/>
          </w:tcPr>
          <w:p w:rsidR="0091036B" w:rsidRDefault="0091036B" w:rsidP="00797C11">
            <w:r>
              <w:t>$152.00 per night</w:t>
            </w:r>
          </w:p>
        </w:tc>
        <w:tc>
          <w:tcPr>
            <w:tcW w:w="1318" w:type="dxa"/>
          </w:tcPr>
          <w:p w:rsidR="0091036B" w:rsidRDefault="0091036B" w:rsidP="00797C11"/>
        </w:tc>
      </w:tr>
      <w:tr w:rsidR="0091036B" w:rsidTr="00A62CF7">
        <w:tc>
          <w:tcPr>
            <w:tcW w:w="3080" w:type="dxa"/>
          </w:tcPr>
          <w:p w:rsidR="0091036B" w:rsidRDefault="0091036B" w:rsidP="00797C11">
            <w:r>
              <w:t>Resort Side</w:t>
            </w:r>
            <w:r w:rsidR="00916543">
              <w:t xml:space="preserve"> Single</w:t>
            </w:r>
            <w:r>
              <w:t xml:space="preserve"> B&amp;B</w:t>
            </w:r>
          </w:p>
        </w:tc>
        <w:tc>
          <w:tcPr>
            <w:tcW w:w="3081" w:type="dxa"/>
          </w:tcPr>
          <w:p w:rsidR="0091036B" w:rsidRDefault="0091036B" w:rsidP="001904DE">
            <w:r>
              <w:t>$</w:t>
            </w:r>
            <w:r w:rsidR="001904DE">
              <w:t>151</w:t>
            </w:r>
            <w:r>
              <w:t>.50 per night</w:t>
            </w:r>
          </w:p>
        </w:tc>
        <w:tc>
          <w:tcPr>
            <w:tcW w:w="1318" w:type="dxa"/>
          </w:tcPr>
          <w:p w:rsidR="0091036B" w:rsidRDefault="0091036B" w:rsidP="00797C11"/>
        </w:tc>
      </w:tr>
      <w:tr w:rsidR="0091036B" w:rsidTr="00A62CF7">
        <w:tc>
          <w:tcPr>
            <w:tcW w:w="3080" w:type="dxa"/>
          </w:tcPr>
          <w:p w:rsidR="0091036B" w:rsidRDefault="0091036B" w:rsidP="00797C11">
            <w:r>
              <w:t xml:space="preserve">Ocean Side </w:t>
            </w:r>
            <w:r w:rsidR="00916543">
              <w:t xml:space="preserve">Single </w:t>
            </w:r>
            <w:r>
              <w:t>B&amp;B</w:t>
            </w:r>
            <w:r>
              <w:tab/>
            </w:r>
          </w:p>
        </w:tc>
        <w:tc>
          <w:tcPr>
            <w:tcW w:w="3081" w:type="dxa"/>
          </w:tcPr>
          <w:p w:rsidR="0091036B" w:rsidRDefault="0091036B" w:rsidP="001904DE">
            <w:r>
              <w:t>$</w:t>
            </w:r>
            <w:r w:rsidR="001904DE">
              <w:t>171</w:t>
            </w:r>
            <w:bookmarkStart w:id="0" w:name="_GoBack"/>
            <w:bookmarkEnd w:id="0"/>
            <w:r>
              <w:t>.50 per night</w:t>
            </w:r>
          </w:p>
        </w:tc>
        <w:tc>
          <w:tcPr>
            <w:tcW w:w="1318" w:type="dxa"/>
          </w:tcPr>
          <w:p w:rsidR="0091036B" w:rsidRDefault="0091036B" w:rsidP="00797C11"/>
        </w:tc>
      </w:tr>
    </w:tbl>
    <w:p w:rsidR="009C736C" w:rsidRDefault="00E11042" w:rsidP="00797C11">
      <w:pPr>
        <w:rPr>
          <w:b/>
          <w:sz w:val="24"/>
          <w:u w:val="single"/>
        </w:rPr>
      </w:pPr>
      <w:r w:rsidRPr="00E11042">
        <w:rPr>
          <w:b/>
          <w:sz w:val="24"/>
          <w:u w:val="single"/>
        </w:rPr>
        <w:t>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2"/>
        <w:gridCol w:w="2677"/>
      </w:tblGrid>
      <w:tr w:rsidR="0041611C" w:rsidTr="00123A3C">
        <w:trPr>
          <w:trHeight w:val="421"/>
        </w:trPr>
        <w:tc>
          <w:tcPr>
            <w:tcW w:w="9129" w:type="dxa"/>
            <w:gridSpan w:val="2"/>
          </w:tcPr>
          <w:p w:rsidR="0041611C" w:rsidRPr="00A62CF7" w:rsidRDefault="0041611C" w:rsidP="00797C11">
            <w:pPr>
              <w:rPr>
                <w:b/>
              </w:rPr>
            </w:pPr>
            <w:r w:rsidRPr="00A62CF7">
              <w:rPr>
                <w:b/>
              </w:rPr>
              <w:t xml:space="preserve">Card Type: </w:t>
            </w:r>
          </w:p>
        </w:tc>
      </w:tr>
      <w:tr w:rsidR="0041611C" w:rsidTr="00123A3C">
        <w:trPr>
          <w:trHeight w:val="421"/>
        </w:trPr>
        <w:tc>
          <w:tcPr>
            <w:tcW w:w="6452" w:type="dxa"/>
          </w:tcPr>
          <w:p w:rsidR="0041611C" w:rsidRPr="00A62CF7" w:rsidRDefault="0041611C" w:rsidP="00797C11">
            <w:pPr>
              <w:rPr>
                <w:b/>
              </w:rPr>
            </w:pPr>
            <w:r w:rsidRPr="00A62CF7">
              <w:rPr>
                <w:b/>
              </w:rPr>
              <w:t>Credit Card: #</w:t>
            </w:r>
          </w:p>
        </w:tc>
        <w:tc>
          <w:tcPr>
            <w:tcW w:w="2677" w:type="dxa"/>
          </w:tcPr>
          <w:p w:rsidR="0041611C" w:rsidRPr="00A62CF7" w:rsidRDefault="0041611C" w:rsidP="00797C11">
            <w:pPr>
              <w:rPr>
                <w:b/>
              </w:rPr>
            </w:pPr>
            <w:r w:rsidRPr="00A62CF7">
              <w:rPr>
                <w:b/>
              </w:rPr>
              <w:t>Expiry:</w:t>
            </w:r>
          </w:p>
        </w:tc>
      </w:tr>
      <w:tr w:rsidR="0041611C" w:rsidTr="00123A3C">
        <w:trPr>
          <w:trHeight w:val="403"/>
        </w:trPr>
        <w:tc>
          <w:tcPr>
            <w:tcW w:w="9129" w:type="dxa"/>
            <w:gridSpan w:val="2"/>
          </w:tcPr>
          <w:p w:rsidR="0041611C" w:rsidRPr="00A62CF7" w:rsidRDefault="0041611C" w:rsidP="00797C11">
            <w:pPr>
              <w:rPr>
                <w:b/>
              </w:rPr>
            </w:pPr>
            <w:r w:rsidRPr="00A62CF7">
              <w:rPr>
                <w:b/>
              </w:rPr>
              <w:t>Card Holder:</w:t>
            </w:r>
          </w:p>
        </w:tc>
      </w:tr>
    </w:tbl>
    <w:p w:rsidR="0041611C" w:rsidRPr="00560B27" w:rsidRDefault="00560B27" w:rsidP="00797C11">
      <w:r w:rsidRPr="00560B27">
        <w:t>*</w:t>
      </w:r>
      <w:r w:rsidR="00873B93">
        <w:t>Credit Card surcharges apply (MasterCard &amp; Visa 1%, Amex &amp; Diners 3.5%)</w:t>
      </w:r>
    </w:p>
    <w:p w:rsidR="00797C11" w:rsidRDefault="00797C11" w:rsidP="00797C11">
      <w:pPr>
        <w:rPr>
          <w:b/>
          <w:u w:val="single"/>
        </w:rPr>
      </w:pPr>
      <w:r w:rsidRPr="00797C11">
        <w:rPr>
          <w:b/>
          <w:u w:val="single"/>
        </w:rPr>
        <w:t>Please circle which charges can be incurred during your stay:</w:t>
      </w:r>
    </w:p>
    <w:p w:rsidR="003471D2" w:rsidRDefault="003471D2" w:rsidP="00797C11">
      <w:r>
        <w:t>*All Charges incurred throughout stay</w:t>
      </w:r>
      <w:r>
        <w:tab/>
      </w:r>
      <w:r>
        <w:tab/>
        <w:t>* Accommodation Only</w:t>
      </w:r>
    </w:p>
    <w:p w:rsidR="003471D2" w:rsidRDefault="003471D2" w:rsidP="00797C11">
      <w:r>
        <w:t>* Accommodation, All Meals &amp; Beverages</w:t>
      </w:r>
      <w:r>
        <w:tab/>
        <w:t>* Accommodation &amp; Pre- Authorisation</w:t>
      </w:r>
    </w:p>
    <w:p w:rsidR="003471D2" w:rsidRDefault="003471D2" w:rsidP="00797C11">
      <w:r>
        <w:t>* Accommodation &amp; Breakfast Only</w:t>
      </w:r>
      <w:r>
        <w:tab/>
      </w:r>
      <w:r>
        <w:tab/>
        <w:t>* Pre Authorisation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0B27" w:rsidTr="00560B27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560B27" w:rsidRDefault="00560B27" w:rsidP="00560B27">
            <w:r>
              <w:t xml:space="preserve">Please state other: </w:t>
            </w:r>
          </w:p>
        </w:tc>
      </w:tr>
    </w:tbl>
    <w:p w:rsidR="00FE4D8E" w:rsidRDefault="00FE4D8E" w:rsidP="00797C11">
      <w:pPr>
        <w:rPr>
          <w:b/>
          <w:u w:val="single"/>
        </w:rPr>
      </w:pPr>
    </w:p>
    <w:p w:rsidR="00797C11" w:rsidRPr="00A62CF7" w:rsidRDefault="00560B27" w:rsidP="00A62CF7">
      <w:pPr>
        <w:rPr>
          <w:sz w:val="20"/>
        </w:rPr>
      </w:pPr>
      <w:r w:rsidRPr="00FE4D8E">
        <w:rPr>
          <w:b/>
          <w:sz w:val="20"/>
          <w:u w:val="single"/>
        </w:rPr>
        <w:t>IMPORTANT:</w:t>
      </w:r>
      <w:r w:rsidRPr="00FE4D8E">
        <w:rPr>
          <w:sz w:val="20"/>
        </w:rPr>
        <w:t xml:space="preserve"> Please note that this booking is not confirmed unit a confirmation email has been sent to your nominated email address. No requests </w:t>
      </w:r>
      <w:r w:rsidR="00FE4D8E">
        <w:rPr>
          <w:sz w:val="20"/>
        </w:rPr>
        <w:t>can be</w:t>
      </w:r>
      <w:r w:rsidRPr="00FE4D8E">
        <w:rPr>
          <w:sz w:val="20"/>
        </w:rPr>
        <w:t xml:space="preserve"> confirmed or guaranteed</w:t>
      </w:r>
      <w:r w:rsidR="00FE4D8E">
        <w:rPr>
          <w:sz w:val="20"/>
        </w:rPr>
        <w:t>.</w:t>
      </w:r>
    </w:p>
    <w:sectPr w:rsidR="00797C11" w:rsidRPr="00A62CF7" w:rsidSect="00A71146">
      <w:headerReference w:type="default" r:id="rId6"/>
      <w:footerReference w:type="default" r:id="rId7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18" w:rsidRDefault="002A5118" w:rsidP="00797C11">
      <w:pPr>
        <w:spacing w:after="0" w:line="240" w:lineRule="auto"/>
      </w:pPr>
      <w:r>
        <w:separator/>
      </w:r>
    </w:p>
  </w:endnote>
  <w:endnote w:type="continuationSeparator" w:id="0">
    <w:p w:rsidR="002A5118" w:rsidRDefault="002A5118" w:rsidP="0079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F7" w:rsidRPr="00A62CF7" w:rsidRDefault="00A62CF7">
    <w:pPr>
      <w:pStyle w:val="Footer"/>
      <w:rPr>
        <w:b/>
        <w:color w:val="000000" w:themeColor="text1"/>
      </w:rPr>
    </w:pPr>
    <w:r w:rsidRPr="00A62CF7">
      <w:rPr>
        <w:b/>
        <w:color w:val="000000" w:themeColor="text1"/>
      </w:rPr>
      <w:t xml:space="preserve">Email bookings to: </w:t>
    </w:r>
    <w:r w:rsidRPr="00A62CF7">
      <w:rPr>
        <w:b/>
        <w:color w:val="000000" w:themeColor="text1"/>
      </w:rPr>
      <w:tab/>
    </w:r>
    <w:hyperlink r:id="rId1" w:history="1">
      <w:r w:rsidRPr="00A62CF7">
        <w:rPr>
          <w:rStyle w:val="Hyperlink"/>
          <w:b/>
          <w:color w:val="000000" w:themeColor="text1"/>
        </w:rPr>
        <w:t>res3@opalcove.com</w:t>
      </w:r>
    </w:hyperlink>
    <w:r w:rsidRPr="00A62CF7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 xml:space="preserve">02 </w:t>
    </w:r>
    <w:r w:rsidRPr="00A62CF7">
      <w:rPr>
        <w:b/>
        <w:color w:val="000000" w:themeColor="text1"/>
      </w:rPr>
      <w:t>6651</w:t>
    </w:r>
    <w:r>
      <w:rPr>
        <w:b/>
        <w:color w:val="000000" w:themeColor="text1"/>
      </w:rPr>
      <w:t xml:space="preserve"> </w:t>
    </w:r>
    <w:r w:rsidRPr="00A62CF7">
      <w:rPr>
        <w:b/>
        <w:color w:val="000000" w:themeColor="text1"/>
      </w:rPr>
      <w:t>0510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18" w:rsidRDefault="002A5118" w:rsidP="00797C11">
      <w:pPr>
        <w:spacing w:after="0" w:line="240" w:lineRule="auto"/>
      </w:pPr>
      <w:r>
        <w:separator/>
      </w:r>
    </w:p>
  </w:footnote>
  <w:footnote w:type="continuationSeparator" w:id="0">
    <w:p w:rsidR="002A5118" w:rsidRDefault="002A5118" w:rsidP="0079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11" w:rsidRDefault="00797C11" w:rsidP="00797C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C11"/>
    <w:rsid w:val="00123A3C"/>
    <w:rsid w:val="0014065F"/>
    <w:rsid w:val="00181C92"/>
    <w:rsid w:val="001904DE"/>
    <w:rsid w:val="002A5118"/>
    <w:rsid w:val="003471D2"/>
    <w:rsid w:val="003F39DC"/>
    <w:rsid w:val="0041611C"/>
    <w:rsid w:val="00560B27"/>
    <w:rsid w:val="005B063C"/>
    <w:rsid w:val="005E566F"/>
    <w:rsid w:val="00797C11"/>
    <w:rsid w:val="00873B93"/>
    <w:rsid w:val="008767A9"/>
    <w:rsid w:val="008E7D2B"/>
    <w:rsid w:val="00904EB2"/>
    <w:rsid w:val="0091036B"/>
    <w:rsid w:val="00916543"/>
    <w:rsid w:val="009C736C"/>
    <w:rsid w:val="00A16C48"/>
    <w:rsid w:val="00A62CF7"/>
    <w:rsid w:val="00A71146"/>
    <w:rsid w:val="00C056E6"/>
    <w:rsid w:val="00D36DA1"/>
    <w:rsid w:val="00E11042"/>
    <w:rsid w:val="00E61B0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8DCC6-B011-4E72-9056-120C1A3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7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C11"/>
  </w:style>
  <w:style w:type="paragraph" w:styleId="Footer">
    <w:name w:val="footer"/>
    <w:basedOn w:val="Normal"/>
    <w:link w:val="FooterChar"/>
    <w:uiPriority w:val="99"/>
    <w:semiHidden/>
    <w:unhideWhenUsed/>
    <w:rsid w:val="00797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C11"/>
  </w:style>
  <w:style w:type="table" w:styleId="TableGrid">
    <w:name w:val="Table Grid"/>
    <w:basedOn w:val="TableNormal"/>
    <w:uiPriority w:val="59"/>
    <w:rsid w:val="0090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3@opalco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res3</dc:creator>
  <cp:lastModifiedBy>Triet Truong</cp:lastModifiedBy>
  <cp:revision>3</cp:revision>
  <cp:lastPrinted>2017-11-14T03:56:00Z</cp:lastPrinted>
  <dcterms:created xsi:type="dcterms:W3CDTF">2018-01-30T03:04:00Z</dcterms:created>
  <dcterms:modified xsi:type="dcterms:W3CDTF">2018-02-14T04:57:00Z</dcterms:modified>
</cp:coreProperties>
</file>